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99F" w:rsidRPr="007152BC" w:rsidRDefault="007F699F" w:rsidP="007F699F">
      <w:pPr>
        <w:rPr>
          <w:b/>
          <w:color w:val="C00000"/>
        </w:rPr>
      </w:pPr>
      <w:bookmarkStart w:id="0" w:name="Q4"/>
      <w:r w:rsidRPr="007152BC">
        <w:rPr>
          <w:b/>
          <w:color w:val="C00000"/>
        </w:rPr>
        <w:t>Can I prepare the meal at the shelter?</w:t>
      </w:r>
      <w:bookmarkEnd w:id="0"/>
    </w:p>
    <w:p w:rsidR="00040D8C" w:rsidRDefault="00040D8C" w:rsidP="007F699F">
      <w:r>
        <w:t xml:space="preserve">Not at this time. NBP asks that you prepare meals that can then be </w:t>
      </w:r>
      <w:proofErr w:type="spellStart"/>
      <w:r>
        <w:t>earily</w:t>
      </w:r>
      <w:proofErr w:type="spellEnd"/>
      <w:r>
        <w:t xml:space="preserve"> warmed and served on site.  NBP has Covid-19 safe drop off procedures for meal delivery at each location, and staff will receive the meal to then prepare and serve on location.</w:t>
      </w:r>
    </w:p>
    <w:p w:rsidR="007F699F" w:rsidRPr="007152BC" w:rsidRDefault="007F699F" w:rsidP="007F699F">
      <w:pPr>
        <w:rPr>
          <w:b/>
          <w:color w:val="C00000"/>
        </w:rPr>
      </w:pPr>
      <w:r w:rsidRPr="007152BC">
        <w:rPr>
          <w:b/>
          <w:color w:val="C00000"/>
        </w:rPr>
        <w:t>When should I drop meals off?</w:t>
      </w:r>
    </w:p>
    <w:p w:rsidR="001F7BED" w:rsidRDefault="007F699F" w:rsidP="007F699F">
      <w:r>
        <w:t xml:space="preserve">Food can be dropped off at both </w:t>
      </w:r>
      <w:r w:rsidR="001F7BED">
        <w:t>shelters between 4:30pm and 5:</w:t>
      </w:r>
      <w:r w:rsidR="00040D8C">
        <w:t>30</w:t>
      </w:r>
      <w:r w:rsidR="001F7BED">
        <w:t>pm</w:t>
      </w:r>
      <w:r>
        <w:t xml:space="preserve">.  </w:t>
      </w:r>
      <w:bookmarkStart w:id="1" w:name="Q6"/>
    </w:p>
    <w:p w:rsidR="007F699F" w:rsidRPr="007152BC" w:rsidRDefault="007F699F" w:rsidP="007F699F">
      <w:pPr>
        <w:rPr>
          <w:b/>
          <w:color w:val="C00000"/>
        </w:rPr>
      </w:pPr>
      <w:r w:rsidRPr="007152BC">
        <w:rPr>
          <w:b/>
          <w:color w:val="C00000"/>
        </w:rPr>
        <w:t>Can we stay to serve the food?</w:t>
      </w:r>
      <w:bookmarkEnd w:id="1"/>
    </w:p>
    <w:p w:rsidR="001F7BED" w:rsidRPr="001F7BED" w:rsidRDefault="001F7BED" w:rsidP="00416C72">
      <w:r w:rsidRPr="001F7BED">
        <w:t xml:space="preserve">Unfortunately, due to COVID-19 pandemic and our prioritization of client, staff and volunteer safety, we are not allowing donors to serve food at this time. We look forward to welcoming volunteers back into the shelter this fall or when COVID-19 allows. </w:t>
      </w:r>
    </w:p>
    <w:p w:rsidR="001F7BED" w:rsidRDefault="001F7BED" w:rsidP="00416C72">
      <w:pPr>
        <w:rPr>
          <w:b/>
        </w:rPr>
      </w:pPr>
      <w:r w:rsidRPr="001F7BED">
        <w:rPr>
          <w:b/>
          <w:color w:val="C00000"/>
        </w:rPr>
        <w:t>Where should I take the food?</w:t>
      </w:r>
      <w:r>
        <w:rPr>
          <w:b/>
        </w:rPr>
        <w:t xml:space="preserve"> </w:t>
      </w:r>
      <w:r w:rsidR="00416C72">
        <w:rPr>
          <w:b/>
        </w:rPr>
        <w:t xml:space="preserve"> </w:t>
      </w:r>
    </w:p>
    <w:p w:rsidR="001F7BED" w:rsidRDefault="001F7BED" w:rsidP="00416C72">
      <w:pPr>
        <w:rPr>
          <w:rStyle w:val="jsgrdq"/>
          <w:color w:val="000000"/>
        </w:rPr>
      </w:pPr>
      <w:r>
        <w:t xml:space="preserve">The New Bethlehem Place shelter is located at </w:t>
      </w:r>
      <w:r>
        <w:rPr>
          <w:rStyle w:val="jsgrdq"/>
          <w:color w:val="000000"/>
        </w:rPr>
        <w:t xml:space="preserve">8045 120th Ave NE suite 100, Kirkland, WA 98033. Upon arrival, please ring the doorbell located at the door on the </w:t>
      </w:r>
      <w:proofErr w:type="gramStart"/>
      <w:r>
        <w:rPr>
          <w:rStyle w:val="jsgrdq"/>
          <w:color w:val="000000"/>
        </w:rPr>
        <w:t>left</w:t>
      </w:r>
      <w:r w:rsidR="00040D8C">
        <w:rPr>
          <w:rStyle w:val="jsgrdq"/>
          <w:color w:val="000000"/>
        </w:rPr>
        <w:t>, that</w:t>
      </w:r>
      <w:proofErr w:type="gramEnd"/>
      <w:r w:rsidR="00040D8C">
        <w:rPr>
          <w:rStyle w:val="jsgrdq"/>
          <w:color w:val="000000"/>
        </w:rPr>
        <w:t xml:space="preserve"> is SUITE 100, </w:t>
      </w:r>
      <w:r>
        <w:rPr>
          <w:rStyle w:val="jsgrdq"/>
          <w:color w:val="000000"/>
        </w:rPr>
        <w:t>with the “New Bethlehem Place” sign</w:t>
      </w:r>
      <w:r w:rsidR="00040D8C">
        <w:rPr>
          <w:rStyle w:val="jsgrdq"/>
          <w:color w:val="000000"/>
        </w:rPr>
        <w:t xml:space="preserve"> (not to be confused with Suite 100 the Sophia Way)</w:t>
      </w:r>
      <w:r>
        <w:rPr>
          <w:rStyle w:val="jsgrdq"/>
          <w:color w:val="000000"/>
        </w:rPr>
        <w:t>. Our staff members will be happy to assist you</w:t>
      </w:r>
      <w:r w:rsidR="00040D8C">
        <w:rPr>
          <w:rStyle w:val="jsgrdq"/>
          <w:color w:val="000000"/>
        </w:rPr>
        <w:t xml:space="preserve"> in</w:t>
      </w:r>
      <w:r>
        <w:rPr>
          <w:rStyle w:val="jsgrdq"/>
          <w:color w:val="000000"/>
        </w:rPr>
        <w:t xml:space="preserve"> transporting food from your car into the shelter. </w:t>
      </w:r>
    </w:p>
    <w:p w:rsidR="001F7BED" w:rsidRPr="001F7BED" w:rsidRDefault="001F7BED" w:rsidP="00416C72">
      <w:r w:rsidRPr="004F5D4E">
        <w:rPr>
          <w:rStyle w:val="jsgrdq"/>
          <w:color w:val="000000"/>
        </w:rPr>
        <w:t xml:space="preserve">The </w:t>
      </w:r>
      <w:proofErr w:type="spellStart"/>
      <w:r w:rsidRPr="004F5D4E">
        <w:rPr>
          <w:rStyle w:val="jsgrdq"/>
          <w:color w:val="000000"/>
        </w:rPr>
        <w:t>Baymont</w:t>
      </w:r>
      <w:proofErr w:type="spellEnd"/>
      <w:r w:rsidRPr="004F5D4E">
        <w:rPr>
          <w:rStyle w:val="jsgrdq"/>
          <w:color w:val="000000"/>
        </w:rPr>
        <w:t xml:space="preserve"> Inn Hotel Shelter</w:t>
      </w:r>
      <w:r w:rsidR="00E850AB" w:rsidRPr="004F5D4E">
        <w:rPr>
          <w:rStyle w:val="jsgrdq"/>
          <w:color w:val="000000"/>
        </w:rPr>
        <w:t xml:space="preserve"> is located at 12223 NE 116th St, Kirkland, WA 98034. Upon arrival, please </w:t>
      </w:r>
      <w:r w:rsidR="004F5D4E" w:rsidRPr="004F5D4E">
        <w:rPr>
          <w:rStyle w:val="jsgrdq"/>
          <w:color w:val="000000"/>
        </w:rPr>
        <w:t>go to the front desk, and they will help direct you to the meal drop off location.</w:t>
      </w:r>
    </w:p>
    <w:p w:rsidR="00403113" w:rsidRPr="00403113" w:rsidRDefault="00416C72" w:rsidP="00416C72">
      <w:r>
        <w:t xml:space="preserve">We highly recommend looking at it on </w:t>
      </w:r>
      <w:hyperlink r:id="rId4" w:history="1">
        <w:r>
          <w:rPr>
            <w:rStyle w:val="Hyperlink"/>
          </w:rPr>
          <w:t>Google Maps satellite view</w:t>
        </w:r>
      </w:hyperlink>
      <w:r w:rsidR="00403113">
        <w:t xml:space="preserve"> if you have any questions about where you are going. Additionally, feel free to reach out to us at </w:t>
      </w:r>
      <w:hyperlink r:id="rId5" w:history="1">
        <w:r w:rsidR="00403113" w:rsidRPr="00C6580A">
          <w:rPr>
            <w:rStyle w:val="Hyperlink"/>
          </w:rPr>
          <w:t>info@nbpshelter.org</w:t>
        </w:r>
      </w:hyperlink>
      <w:r w:rsidR="00403113">
        <w:t xml:space="preserve">. </w:t>
      </w:r>
    </w:p>
    <w:p w:rsidR="007F699F" w:rsidRPr="007152BC" w:rsidRDefault="007F699F" w:rsidP="007F699F">
      <w:pPr>
        <w:rPr>
          <w:b/>
          <w:color w:val="C00000"/>
        </w:rPr>
      </w:pPr>
      <w:bookmarkStart w:id="2" w:name="Q10"/>
      <w:r w:rsidRPr="007152BC">
        <w:rPr>
          <w:b/>
          <w:color w:val="C00000"/>
        </w:rPr>
        <w:t>What types of food should be prepared?</w:t>
      </w:r>
      <w:bookmarkEnd w:id="2"/>
    </w:p>
    <w:p w:rsidR="007F699F" w:rsidRDefault="007F699F" w:rsidP="007F699F">
      <w:r>
        <w:t xml:space="preserve">Easy to serve hot </w:t>
      </w:r>
      <w:r w:rsidR="00040D8C">
        <w:t>entrees</w:t>
      </w:r>
      <w:r>
        <w:t xml:space="preserve"> such as casseroles, meatloaf, enchiladas, spaghetti, chili, etc.  Breakfast casseroles are also popular for dinner.</w:t>
      </w:r>
      <w:r w:rsidR="00403113">
        <w:t xml:space="preserve"> </w:t>
      </w:r>
      <w:r>
        <w:t>Accompaniments such as bread and butter, salad and dressing</w:t>
      </w:r>
    </w:p>
    <w:p w:rsidR="007F699F" w:rsidRDefault="007F699F" w:rsidP="007F699F">
      <w:r>
        <w:t>A few gallons of milk and/or juice.</w:t>
      </w:r>
    </w:p>
    <w:p w:rsidR="007F699F" w:rsidRDefault="007F699F" w:rsidP="007F699F">
      <w:r>
        <w:t>Any items that guests can take with them in the morning such as granola or protein bars, oranges, bananas, cheese and crackers or peanut butter crackers</w:t>
      </w:r>
      <w:r w:rsidR="00934373">
        <w:t>,</w:t>
      </w:r>
      <w:r>
        <w:t xml:space="preserve"> small juices.  Please keep these items simple and portable as mornings are very busy.</w:t>
      </w:r>
    </w:p>
    <w:p w:rsidR="007F699F" w:rsidRDefault="007F699F" w:rsidP="007F699F">
      <w:r>
        <w:t>Other items:  Sandwich fixings</w:t>
      </w:r>
      <w:r w:rsidR="00934373">
        <w:t>,</w:t>
      </w:r>
      <w:r>
        <w:t xml:space="preserve"> yogurt, tea, hot chocolate, coffee, milk, sugar, tuna and crackers, cereal (preferably individual serving sizes), fruit.</w:t>
      </w:r>
    </w:p>
    <w:p w:rsidR="00040D8C" w:rsidRDefault="00040D8C" w:rsidP="007F699F">
      <w:r>
        <w:t>If there are dietary restrictions for a client population, we will send you an email noting this at least a week in advance</w:t>
      </w:r>
      <w:r w:rsidR="007F699F">
        <w:t>.</w:t>
      </w:r>
      <w:r>
        <w:t xml:space="preserve"> We hold no expectation to meet all needs, but do provide this information for those that are able to accommodate or work this into the meal plan.</w:t>
      </w:r>
    </w:p>
    <w:p w:rsidR="007F699F" w:rsidRDefault="00040D8C" w:rsidP="007F699F">
      <w:r>
        <w:lastRenderedPageBreak/>
        <w:t>Many of clients enjoy vegetarian options, and encourage at least one vegetarian option of possible.</w:t>
      </w:r>
      <w:r w:rsidR="007F699F">
        <w:t xml:space="preserve">  </w:t>
      </w:r>
    </w:p>
    <w:p w:rsidR="007F699F" w:rsidRPr="007152BC" w:rsidRDefault="007F699F" w:rsidP="007F699F">
      <w:pPr>
        <w:rPr>
          <w:b/>
          <w:color w:val="C00000"/>
        </w:rPr>
      </w:pPr>
      <w:bookmarkStart w:id="3" w:name="Q11"/>
      <w:r w:rsidRPr="007152BC">
        <w:rPr>
          <w:b/>
          <w:color w:val="C00000"/>
        </w:rPr>
        <w:t>How many people do we need to provide for?</w:t>
      </w:r>
      <w:bookmarkEnd w:id="3"/>
    </w:p>
    <w:p w:rsidR="007F699F" w:rsidRDefault="00403113" w:rsidP="007F699F">
      <w:r>
        <w:t xml:space="preserve">If you are providing a meal to New Bethlehem Place, please bring dishes capable of feeding ~35 people. </w:t>
      </w:r>
    </w:p>
    <w:p w:rsidR="00FE5CE2" w:rsidRDefault="00FE5CE2" w:rsidP="007F699F">
      <w:r>
        <w:t xml:space="preserve">If you are providing a meal to the </w:t>
      </w:r>
      <w:proofErr w:type="spellStart"/>
      <w:r>
        <w:t>Baymont</w:t>
      </w:r>
      <w:proofErr w:type="spellEnd"/>
      <w:r>
        <w:t xml:space="preserve"> Inn Hotel, please br</w:t>
      </w:r>
      <w:r w:rsidR="00040D8C">
        <w:t>ing dishes capable of feeding ~3</w:t>
      </w:r>
      <w:r>
        <w:t>5 people.</w:t>
      </w:r>
    </w:p>
    <w:p w:rsidR="00040D8C" w:rsidRDefault="00040D8C" w:rsidP="007F699F">
      <w:r>
        <w:t xml:space="preserve">2-3 </w:t>
      </w:r>
      <w:r w:rsidR="00BB6108">
        <w:t xml:space="preserve">  standard </w:t>
      </w:r>
      <w:r>
        <w:t>14 by 10in entrée dishes</w:t>
      </w:r>
      <w:r w:rsidR="00BB6108">
        <w:t>, plus sides,</w:t>
      </w:r>
      <w:r>
        <w:t xml:space="preserve"> is a good amount of food to meet this need. </w:t>
      </w:r>
    </w:p>
    <w:p w:rsidR="007F699F" w:rsidRPr="007152BC" w:rsidRDefault="007F699F" w:rsidP="007F699F">
      <w:pPr>
        <w:rPr>
          <w:b/>
          <w:color w:val="C00000"/>
        </w:rPr>
      </w:pPr>
      <w:bookmarkStart w:id="4" w:name="Q12"/>
      <w:r w:rsidRPr="007152BC">
        <w:rPr>
          <w:b/>
          <w:color w:val="C00000"/>
        </w:rPr>
        <w:t>Can we pick up our serving containers later?</w:t>
      </w:r>
      <w:bookmarkEnd w:id="4"/>
    </w:p>
    <w:p w:rsidR="007F699F" w:rsidRDefault="007F699F" w:rsidP="007F699F">
      <w:r>
        <w:t>No.  Please bring food in disposable containers that you do not need back.  The shelters will not be open during the day for items to be picked up and they don’t have the capacity to store them.</w:t>
      </w:r>
    </w:p>
    <w:p w:rsidR="007F699F" w:rsidRPr="007152BC" w:rsidRDefault="007F699F" w:rsidP="007F699F">
      <w:pPr>
        <w:rPr>
          <w:b/>
          <w:color w:val="C00000"/>
        </w:rPr>
      </w:pPr>
      <w:bookmarkStart w:id="5" w:name="Q14"/>
      <w:r w:rsidRPr="007152BC">
        <w:rPr>
          <w:b/>
          <w:color w:val="C00000"/>
        </w:rPr>
        <w:t>Will paper products be provided?</w:t>
      </w:r>
      <w:bookmarkEnd w:id="5"/>
    </w:p>
    <w:p w:rsidR="007F699F" w:rsidRDefault="007F699F" w:rsidP="007F699F">
      <w:pPr>
        <w:pBdr>
          <w:bottom w:val="single" w:sz="12" w:space="1" w:color="auto"/>
        </w:pBdr>
      </w:pPr>
      <w:r>
        <w:t>Both shelters will always be in need of paper products such as cups, bowls, plates, napkins and plastic serving utensils so if you can bring some of those with your food donation it would be greatly appreciated!</w:t>
      </w:r>
    </w:p>
    <w:p w:rsidR="007F699F" w:rsidRPr="007152BC" w:rsidRDefault="007F699F" w:rsidP="007F699F">
      <w:pPr>
        <w:pBdr>
          <w:bottom w:val="single" w:sz="12" w:space="1" w:color="auto"/>
        </w:pBdr>
        <w:rPr>
          <w:b/>
          <w:color w:val="C00000"/>
        </w:rPr>
      </w:pPr>
      <w:bookmarkStart w:id="6" w:name="Q15"/>
      <w:r w:rsidRPr="007152BC">
        <w:rPr>
          <w:b/>
          <w:color w:val="C00000"/>
        </w:rPr>
        <w:t>Other than meals, are there any other items that are needed at the shelter?</w:t>
      </w:r>
      <w:bookmarkEnd w:id="6"/>
    </w:p>
    <w:p w:rsidR="007F699F" w:rsidRDefault="007F699F" w:rsidP="007F699F">
      <w:pPr>
        <w:pBdr>
          <w:bottom w:val="single" w:sz="12" w:space="1" w:color="auto"/>
        </w:pBdr>
      </w:pPr>
      <w:r>
        <w:t xml:space="preserve">In addition to financial aid, we are </w:t>
      </w:r>
      <w:r w:rsidR="00BB6108">
        <w:t xml:space="preserve">always </w:t>
      </w:r>
      <w:r>
        <w:t xml:space="preserve">in need of supplies:  </w:t>
      </w:r>
      <w:r w:rsidR="00BB6108">
        <w:t>paper products, blankets</w:t>
      </w:r>
      <w:r>
        <w:t>, socks,</w:t>
      </w:r>
      <w:r w:rsidR="00BB6108">
        <w:t xml:space="preserve"> underwear, diapers, and</w:t>
      </w:r>
      <w:r>
        <w:t xml:space="preserve"> </w:t>
      </w:r>
      <w:r w:rsidR="00BB6108">
        <w:t>toiletries.</w:t>
      </w:r>
    </w:p>
    <w:p w:rsidR="007F699F" w:rsidRPr="007152BC" w:rsidRDefault="007F699F" w:rsidP="007F699F">
      <w:pPr>
        <w:pBdr>
          <w:bottom w:val="single" w:sz="12" w:space="1" w:color="auto"/>
        </w:pBdr>
        <w:rPr>
          <w:b/>
          <w:color w:val="C00000"/>
        </w:rPr>
      </w:pPr>
      <w:bookmarkStart w:id="7" w:name="Q16"/>
      <w:r w:rsidRPr="007152BC">
        <w:rPr>
          <w:b/>
          <w:color w:val="C00000"/>
        </w:rPr>
        <w:t>Who do we contact for more information?</w:t>
      </w:r>
      <w:bookmarkEnd w:id="7"/>
    </w:p>
    <w:p w:rsidR="007F699F" w:rsidRDefault="007F699F" w:rsidP="007F699F">
      <w:pPr>
        <w:pBdr>
          <w:bottom w:val="single" w:sz="12" w:space="1" w:color="auto"/>
        </w:pBdr>
      </w:pPr>
      <w:r>
        <w:t xml:space="preserve">For more information on providing meals contact </w:t>
      </w:r>
      <w:hyperlink r:id="rId6" w:history="1">
        <w:r w:rsidR="00FF730B" w:rsidRPr="0051648E">
          <w:rPr>
            <w:rStyle w:val="Hyperlink"/>
          </w:rPr>
          <w:t>info@nbpshelter.org</w:t>
        </w:r>
      </w:hyperlink>
      <w:r w:rsidR="00BB6108">
        <w:t xml:space="preserve"> or call the NBP mainline </w:t>
      </w:r>
      <w:proofErr w:type="gramStart"/>
      <w:r w:rsidR="00BB6108">
        <w:t>at</w:t>
      </w:r>
      <w:r>
        <w:t xml:space="preserve">  </w:t>
      </w:r>
      <w:r w:rsidR="00BB6108">
        <w:t>425</w:t>
      </w:r>
      <w:proofErr w:type="gramEnd"/>
      <w:r w:rsidR="00BB6108">
        <w:t>-679-0354.</w:t>
      </w:r>
    </w:p>
    <w:p w:rsidR="00934373" w:rsidRDefault="00934373" w:rsidP="007F699F">
      <w:pPr>
        <w:pBdr>
          <w:bottom w:val="single" w:sz="12" w:space="1" w:color="auto"/>
        </w:pBdr>
      </w:pPr>
    </w:p>
    <w:p w:rsidR="00934373" w:rsidRDefault="00934373" w:rsidP="00934373">
      <w:pPr>
        <w:pBdr>
          <w:bottom w:val="single" w:sz="12" w:space="1" w:color="auto"/>
        </w:pBdr>
        <w:jc w:val="center"/>
        <w:rPr>
          <w:b/>
        </w:rPr>
      </w:pPr>
      <w:r w:rsidRPr="00934373">
        <w:rPr>
          <w:b/>
        </w:rPr>
        <w:t xml:space="preserve">Thank you for helping provide a hot meal for those in </w:t>
      </w:r>
      <w:r w:rsidR="00FF730B">
        <w:rPr>
          <w:b/>
        </w:rPr>
        <w:t>need</w:t>
      </w:r>
      <w:r w:rsidRPr="00934373">
        <w:rPr>
          <w:b/>
        </w:rPr>
        <w:t>!</w:t>
      </w:r>
    </w:p>
    <w:p w:rsidR="00FF730B" w:rsidRDefault="00FF730B" w:rsidP="00934373">
      <w:pPr>
        <w:pBdr>
          <w:bottom w:val="single" w:sz="12" w:space="1" w:color="auto"/>
        </w:pBdr>
        <w:jc w:val="center"/>
      </w:pPr>
      <w:r>
        <w:rPr>
          <w:b/>
        </w:rPr>
        <w:t>Every meal makes a big difference in providing nourishment, joy, and community for the families we serve!</w:t>
      </w:r>
      <w:bookmarkStart w:id="8" w:name="_GoBack"/>
      <w:bookmarkEnd w:id="8"/>
    </w:p>
    <w:sectPr w:rsidR="00FF73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99F"/>
    <w:rsid w:val="00040D8C"/>
    <w:rsid w:val="001F7BED"/>
    <w:rsid w:val="00403113"/>
    <w:rsid w:val="00416C72"/>
    <w:rsid w:val="004F5D4E"/>
    <w:rsid w:val="005A1D16"/>
    <w:rsid w:val="007F699F"/>
    <w:rsid w:val="00934373"/>
    <w:rsid w:val="009F72C1"/>
    <w:rsid w:val="00BB6108"/>
    <w:rsid w:val="00CD2353"/>
    <w:rsid w:val="00E850AB"/>
    <w:rsid w:val="00EC5E31"/>
    <w:rsid w:val="00FE5CE2"/>
    <w:rsid w:val="00FF7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14F47"/>
  <w15:chartTrackingRefBased/>
  <w15:docId w15:val="{C9E8A87C-D6F6-4052-B6B2-4560B4768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9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699F"/>
    <w:rPr>
      <w:color w:val="0563C1" w:themeColor="hyperlink"/>
      <w:u w:val="single"/>
    </w:rPr>
  </w:style>
  <w:style w:type="character" w:customStyle="1" w:styleId="jsgrdq">
    <w:name w:val="jsgrdq"/>
    <w:basedOn w:val="DefaultParagraphFont"/>
    <w:rsid w:val="001F7BED"/>
  </w:style>
  <w:style w:type="paragraph" w:customStyle="1" w:styleId="04xlpa">
    <w:name w:val="_04xlpa"/>
    <w:basedOn w:val="Normal"/>
    <w:rsid w:val="00E850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208737">
      <w:bodyDiv w:val="1"/>
      <w:marLeft w:val="0"/>
      <w:marRight w:val="0"/>
      <w:marTop w:val="0"/>
      <w:marBottom w:val="0"/>
      <w:divBdr>
        <w:top w:val="none" w:sz="0" w:space="0" w:color="auto"/>
        <w:left w:val="none" w:sz="0" w:space="0" w:color="auto"/>
        <w:bottom w:val="none" w:sz="0" w:space="0" w:color="auto"/>
        <w:right w:val="none" w:sz="0" w:space="0" w:color="auto"/>
      </w:divBdr>
    </w:div>
    <w:div w:id="111621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nbpshelter.org" TargetMode="External"/><Relationship Id="rId5" Type="http://schemas.openxmlformats.org/officeDocument/2006/relationships/hyperlink" Target="mailto:info@nbpshelter.org" TargetMode="External"/><Relationship Id="rId4" Type="http://schemas.openxmlformats.org/officeDocument/2006/relationships/hyperlink" Target="https://www.google.com/maps/place/Lincoln+Center+Office+Park/@47.614577,-122.1864787,357m/data=!3m1!1e3!4m5!3m4!1s0x0:0x2c3d5082ed223e62!8m2!3d47.614764!4d-122.18793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Liggett</dc:creator>
  <cp:keywords/>
  <dc:description/>
  <cp:lastModifiedBy>Amber North</cp:lastModifiedBy>
  <cp:revision>3</cp:revision>
  <dcterms:created xsi:type="dcterms:W3CDTF">2022-07-26T00:05:00Z</dcterms:created>
  <dcterms:modified xsi:type="dcterms:W3CDTF">2022-07-26T00:07:00Z</dcterms:modified>
</cp:coreProperties>
</file>